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015B7D" w:rsidRDefault="00015B7D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  <w:t>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.05.2018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015B7D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</w:t>
            </w:r>
            <w:r w:rsidR="00015B7D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940/0/197-18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887BE7" w:rsidRDefault="00887BE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«ЕМОКЛОТ 500 МО»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9009D9" w:rsidRDefault="007B77C3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хворих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гемофілію типів А або В або</w:t>
      </w:r>
    </w:p>
    <w:p w:rsidR="00496B6E" w:rsidRDefault="00496B6E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9009D9" w:rsidRDefault="00CA452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042E79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87BE7">
        <w:rPr>
          <w:rFonts w:ascii="Times New Roman" w:hAnsi="Times New Roman"/>
          <w:sz w:val="28"/>
          <w:szCs w:val="28"/>
          <w:lang w:val="uk-UA"/>
        </w:rPr>
        <w:t>05 травня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87BE7">
        <w:rPr>
          <w:rFonts w:ascii="Times New Roman" w:hAnsi="Times New Roman"/>
          <w:sz w:val="28"/>
          <w:szCs w:val="28"/>
          <w:lang w:val="uk-UA"/>
        </w:rPr>
        <w:t>854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042E79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засобу «ЕМОКЛОТ 500 МО»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887BE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2E79">
        <w:rPr>
          <w:rFonts w:ascii="Times New Roman" w:hAnsi="Times New Roman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 виробів, інших товарів і послуг» у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042E79">
        <w:rPr>
          <w:rFonts w:ascii="Times New Roman" w:hAnsi="Times New Roman"/>
          <w:sz w:val="28"/>
          <w:szCs w:val="28"/>
          <w:lang w:val="uk-UA"/>
        </w:rPr>
        <w:t>З</w:t>
      </w:r>
      <w:r w:rsidR="002A4C5A">
        <w:rPr>
          <w:rFonts w:ascii="Times New Roman" w:hAnsi="Times New Roman"/>
          <w:sz w:val="28"/>
          <w:szCs w:val="28"/>
          <w:lang w:val="uk-UA"/>
        </w:rPr>
        <w:t>акупівля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лікарських засобів для забезпечення  дітей, хворих на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4F190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4F190D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4F190D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 засобу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87BE7">
        <w:rPr>
          <w:rFonts w:ascii="Times New Roman" w:hAnsi="Times New Roman"/>
          <w:sz w:val="28"/>
          <w:szCs w:val="28"/>
          <w:lang w:val="uk-UA"/>
        </w:rPr>
        <w:t>«ЕМОКЛОТ 500 МО»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190D" w:rsidRDefault="00B82A5E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засоб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у </w:t>
      </w:r>
      <w:r w:rsidR="00887BE7">
        <w:rPr>
          <w:rFonts w:ascii="Times New Roman" w:hAnsi="Times New Roman"/>
          <w:sz w:val="28"/>
          <w:szCs w:val="28"/>
          <w:lang w:val="uk-UA"/>
        </w:rPr>
        <w:t>«ЕМОКЛОТ 500 МО»</w:t>
      </w:r>
      <w:r w:rsidR="004F190D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4F190D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4F190D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4F190D"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 w:rsidR="004F190D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7BE7" w:rsidRDefault="00887BE7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E7" w:rsidRDefault="00887BE7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E7" w:rsidRDefault="00887BE7" w:rsidP="004F190D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F190D" w:rsidRDefault="004F190D" w:rsidP="004F190D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8724C6" w:rsidRDefault="008724C6" w:rsidP="004F190D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762342" w:rsidRDefault="00887BE7" w:rsidP="007623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</w:t>
      </w:r>
      <w:r w:rsidR="008724C6">
        <w:rPr>
          <w:rFonts w:ascii="Times New Roman" w:hAnsi="Times New Roman"/>
          <w:sz w:val="28"/>
          <w:szCs w:val="28"/>
          <w:lang w:val="uk-UA"/>
        </w:rPr>
        <w:t>.</w:t>
      </w:r>
      <w:r w:rsidR="008724C6"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облік препарату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762342"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="00762342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762342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8724C6" w:rsidRDefault="00762342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.надання актів  списання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8724C6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Термін – щомісячно до 06 числа</w:t>
      </w:r>
    </w:p>
    <w:p w:rsidR="008724C6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місяця, наступного за звітним.</w:t>
      </w:r>
    </w:p>
    <w:p w:rsidR="008724C6" w:rsidRPr="0066050E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8724C6" w:rsidP="00762342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62342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4F190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62342">
        <w:rPr>
          <w:rFonts w:ascii="Times New Roman" w:hAnsi="Times New Roman"/>
          <w:sz w:val="28"/>
          <w:szCs w:val="28"/>
          <w:lang w:val="uk-UA"/>
        </w:rPr>
        <w:t>Наказ МОЗ України від  05 травня 2018 № 2854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62342">
        <w:rPr>
          <w:rFonts w:ascii="Times New Roman" w:hAnsi="Times New Roman"/>
          <w:sz w:val="28"/>
          <w:szCs w:val="28"/>
          <w:lang w:val="uk-UA"/>
        </w:rPr>
        <w:t>від  14 травня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ДГЕМ-147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головного лікаря </w:t>
      </w:r>
      <w:r w:rsidR="004F190D">
        <w:rPr>
          <w:rFonts w:ascii="Times New Roman" w:hAnsi="Times New Roman"/>
          <w:sz w:val="28"/>
          <w:szCs w:val="28"/>
          <w:lang w:val="uk-UA"/>
        </w:rPr>
        <w:t>КЗ «Дніпропетровська обласна д</w:t>
      </w:r>
      <w:r w:rsidR="00762342">
        <w:rPr>
          <w:rFonts w:ascii="Times New Roman" w:hAnsi="Times New Roman"/>
          <w:sz w:val="28"/>
          <w:szCs w:val="28"/>
          <w:lang w:val="uk-UA"/>
        </w:rPr>
        <w:t>итяча клінічна лікарня»  ДОР»  Дементьєвої Н.А. від 18 травня 2018  № 633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F00A57" w:rsidRDefault="00F00A5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Default="00B32F93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762342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4F190D" w:rsidRDefault="004F190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762342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015B7D">
        <w:rPr>
          <w:rFonts w:ascii="Times New Roman" w:hAnsi="Times New Roman"/>
          <w:sz w:val="24"/>
          <w:szCs w:val="24"/>
          <w:u w:val="single"/>
          <w:lang w:val="uk-UA"/>
        </w:rPr>
        <w:t>22.05.2018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015B7D">
        <w:rPr>
          <w:rFonts w:ascii="Times New Roman" w:hAnsi="Times New Roman"/>
          <w:sz w:val="24"/>
          <w:szCs w:val="24"/>
          <w:u w:val="single"/>
          <w:lang w:val="uk-UA"/>
        </w:rPr>
        <w:t>940/0/197-18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B2FFC" w:rsidRDefault="003B2F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762342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засобу  </w:t>
      </w:r>
      <w:r w:rsidR="00B32137"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«ЕМОКЛОТ 500 МО» 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 xml:space="preserve"> для лікування дітей,</w:t>
      </w:r>
    </w:p>
    <w:p w:rsidR="004F190D" w:rsidRDefault="00496B6E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</w:p>
    <w:p w:rsid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B2FFC" w:rsidRPr="003E71CF" w:rsidRDefault="003B2FFC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95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940"/>
        <w:gridCol w:w="576"/>
        <w:gridCol w:w="2720"/>
        <w:gridCol w:w="1906"/>
        <w:gridCol w:w="1755"/>
      </w:tblGrid>
      <w:tr w:rsidR="008F79D6" w:rsidRPr="007A04AF" w:rsidTr="00762342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762342" w:rsidP="0076234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762342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Термін придатності </w:t>
            </w:r>
          </w:p>
        </w:tc>
      </w:tr>
      <w:tr w:rsidR="00762342" w:rsidRPr="007A04AF" w:rsidTr="00762342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42" w:rsidRPr="007A04AF" w:rsidRDefault="00762342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42" w:rsidRPr="007A04AF" w:rsidRDefault="00762342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42" w:rsidRPr="007A04AF" w:rsidRDefault="00762342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342" w:rsidRDefault="00762342" w:rsidP="008F79D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42" w:rsidRDefault="00762342" w:rsidP="00762342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42" w:rsidRDefault="00762342" w:rsidP="00762342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8F79D6" w:rsidRPr="007A04AF" w:rsidTr="0076234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EA6" w:rsidRDefault="00E53EA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ЕМОКЛОТ </w:t>
            </w:r>
          </w:p>
          <w:p w:rsidR="008F79D6" w:rsidRDefault="00E53EA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500 МО/10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53EA6" w:rsidRPr="00E53EA6" w:rsidRDefault="00E53EA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фактор коагуляції крові людини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</w:p>
          <w:p w:rsidR="008F79D6" w:rsidRPr="003E71CF" w:rsidRDefault="00E53EA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 розчину для </w:t>
            </w:r>
            <w:proofErr w:type="spellStart"/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500 МО у флаконі</w:t>
            </w:r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1 у  комплекті з розчинником (вода для </w:t>
            </w:r>
            <w:proofErr w:type="spellStart"/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8F79D6"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 по 10</w:t>
            </w:r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1 </w:t>
            </w:r>
            <w:r w:rsidR="008F79D6">
              <w:rPr>
                <w:rFonts w:ascii="Times New Roman" w:hAnsi="Times New Roman"/>
                <w:sz w:val="28"/>
                <w:szCs w:val="28"/>
                <w:lang w:val="uk-UA"/>
              </w:rPr>
              <w:t>та набором для розчинення і введення</w:t>
            </w:r>
          </w:p>
          <w:p w:rsidR="008F79D6" w:rsidRPr="0036749A" w:rsidRDefault="008F79D6" w:rsidP="001E6D5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B2FFC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3B2FFC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3B2FFC" w:rsidRDefault="003B2FFC" w:rsidP="0076234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2FFC">
              <w:rPr>
                <w:rFonts w:ascii="Times New Roman" w:hAnsi="Times New Roman"/>
                <w:sz w:val="28"/>
                <w:szCs w:val="28"/>
                <w:lang w:val="uk-UA"/>
              </w:rPr>
              <w:t>31.07.2020</w:t>
            </w:r>
          </w:p>
        </w:tc>
      </w:tr>
    </w:tbl>
    <w:p w:rsidR="008F79D6" w:rsidRDefault="008F79D6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аступник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sectPr w:rsidR="00BB519B" w:rsidSect="004F190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5C" w:rsidRDefault="00720E5C">
      <w:r>
        <w:separator/>
      </w:r>
    </w:p>
  </w:endnote>
  <w:endnote w:type="continuationSeparator" w:id="0">
    <w:p w:rsidR="00720E5C" w:rsidRDefault="0072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5C" w:rsidRDefault="00720E5C">
      <w:r>
        <w:separator/>
      </w:r>
    </w:p>
  </w:footnote>
  <w:footnote w:type="continuationSeparator" w:id="0">
    <w:p w:rsidR="00720E5C" w:rsidRDefault="00720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7971"/>
    <w:rsid w:val="000E4E6F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2FFC"/>
    <w:rsid w:val="003B46CF"/>
    <w:rsid w:val="003B5AA6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8113D"/>
    <w:rsid w:val="004932B6"/>
    <w:rsid w:val="00493603"/>
    <w:rsid w:val="00495BA1"/>
    <w:rsid w:val="00496B6E"/>
    <w:rsid w:val="004D28CB"/>
    <w:rsid w:val="004D62C8"/>
    <w:rsid w:val="004E0125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24958"/>
    <w:rsid w:val="00631D28"/>
    <w:rsid w:val="00637BA5"/>
    <w:rsid w:val="006553AE"/>
    <w:rsid w:val="00660AB4"/>
    <w:rsid w:val="00682A2F"/>
    <w:rsid w:val="00684632"/>
    <w:rsid w:val="006926FF"/>
    <w:rsid w:val="006A3E36"/>
    <w:rsid w:val="006C5CFD"/>
    <w:rsid w:val="006D1AD8"/>
    <w:rsid w:val="006D4B46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B2F9A"/>
    <w:rsid w:val="008B3977"/>
    <w:rsid w:val="008C363B"/>
    <w:rsid w:val="008D15DC"/>
    <w:rsid w:val="008F79D6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547A"/>
    <w:rsid w:val="00D12D1D"/>
    <w:rsid w:val="00D17294"/>
    <w:rsid w:val="00D226DD"/>
    <w:rsid w:val="00D51168"/>
    <w:rsid w:val="00D566D5"/>
    <w:rsid w:val="00D610F3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3EA6"/>
    <w:rsid w:val="00E56B9D"/>
    <w:rsid w:val="00E57B59"/>
    <w:rsid w:val="00E666BD"/>
    <w:rsid w:val="00E839A8"/>
    <w:rsid w:val="00EC1090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2018-05-22T11:28:00Z</cp:lastPrinted>
  <dcterms:created xsi:type="dcterms:W3CDTF">2018-05-22T10:56:00Z</dcterms:created>
  <dcterms:modified xsi:type="dcterms:W3CDTF">2018-05-23T08:21:00Z</dcterms:modified>
</cp:coreProperties>
</file>